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E3" w:rsidRDefault="00E95CE3" w:rsidP="00CD087E">
      <w:pPr>
        <w:shd w:val="clear" w:color="auto" w:fill="FFFFFF"/>
        <w:spacing w:after="31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hu-HU"/>
        </w:rPr>
      </w:pPr>
      <w:r w:rsidRPr="004126B1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hu-HU"/>
        </w:rPr>
        <w:t>Az UNESCO műemlékhez (Rózsahegy)</w:t>
      </w:r>
    </w:p>
    <w:p w:rsidR="004126B1" w:rsidRPr="004126B1" w:rsidRDefault="004126B1" w:rsidP="00CD087E">
      <w:pPr>
        <w:shd w:val="clear" w:color="auto" w:fill="FFFFFF"/>
        <w:spacing w:after="31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hu-HU"/>
        </w:rPr>
      </w:pPr>
    </w:p>
    <w:p w:rsidR="00E95CE3" w:rsidRPr="004126B1" w:rsidRDefault="00E95CE3" w:rsidP="00CD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Kiinduló és célpont</w:t>
      </w: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Námestie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Hlinku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</w:t>
      </w: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12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Útvonal</w:t>
      </w: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Námestie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Hlinku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 -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Kalvária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Vlkolínec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Námestie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Hlinku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</w:t>
      </w:r>
    </w:p>
    <w:p w:rsidR="00E95CE3" w:rsidRPr="004126B1" w:rsidRDefault="00E95CE3" w:rsidP="00CD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Az UNESCO műemlékhez vezető útvonalat a </w:t>
      </w:r>
      <w:proofErr w:type="spellStart"/>
      <w:r w:rsidRPr="00412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Námestie</w:t>
      </w:r>
      <w:proofErr w:type="spellEnd"/>
      <w:r w:rsidRPr="00412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412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412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spellStart"/>
      <w:r w:rsidRPr="00412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Hlinku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tér uralkodó részénél kezdhetjük – a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rómaikatolikus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412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Szent András templomnál</w:t>
      </w: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Kostol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sv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Ondreja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). A templom mellett a </w:t>
      </w:r>
      <w:r w:rsidRPr="00412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városháza </w:t>
      </w: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áll, melyet 1897-ben építettek és a tér nyugati részének meghatározója az a terület, melyet a </w:t>
      </w:r>
      <w:r w:rsidRPr="00412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piaristák kolostora</w:t>
      </w: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rómaikatolikus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412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Szent Kereszt templom </w:t>
      </w: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Kostol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Sv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Kríža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) és a piarista </w:t>
      </w:r>
      <w:r w:rsidRPr="00412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gimnázium</w:t>
      </w: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 épülete alkot.</w:t>
      </w:r>
    </w:p>
    <w:p w:rsidR="00C22D32" w:rsidRPr="004126B1" w:rsidRDefault="00C22D32" w:rsidP="00CD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6B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320135"/>
            <wp:effectExtent l="19050" t="0" r="0" b="0"/>
            <wp:docPr id="3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CE3" w:rsidRPr="004126B1" w:rsidRDefault="00E95CE3" w:rsidP="00CD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Utunkat folytatva a tér felett a figyelemreméltó építőművészeti műemlékhez érünk – </w:t>
      </w:r>
      <w:r w:rsidRPr="00412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kálváriához</w:t>
      </w: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és utunk, melynek kirándulás jellege van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Vlkolínec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településre vezet – a népi építészet műemlék rezervátuma, amely a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Sidorovo-hegy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vrch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Sidorovo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lábánál fekszik. A népi építészet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kölünlegesen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figyelemreméltó oázisát 1993-ban az UNESCO Világ Természeti és Kulturális Örökségeinek a listájára is feljegyezték.</w:t>
      </w:r>
    </w:p>
    <w:p w:rsidR="004126B1" w:rsidRDefault="004126B1" w:rsidP="00CD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26B1" w:rsidRDefault="004126B1" w:rsidP="00CD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</w:t>
      </w:r>
    </w:p>
    <w:p w:rsidR="00E95CE3" w:rsidRPr="004126B1" w:rsidRDefault="00E95CE3" w:rsidP="00CD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Vydavateľstvo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DAJAMA</w:t>
      </w:r>
    </w:p>
    <w:p w:rsidR="00E95CE3" w:rsidRPr="004126B1" w:rsidRDefault="00E95CE3" w:rsidP="00CD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95CE3" w:rsidRPr="004126B1" w:rsidRDefault="00E95CE3" w:rsidP="00CD087E">
      <w:pPr>
        <w:shd w:val="clear" w:color="auto" w:fill="FFFFFF"/>
        <w:spacing w:after="313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Kapcsolat</w:t>
      </w:r>
    </w:p>
    <w:p w:rsidR="00E95CE3" w:rsidRPr="004126B1" w:rsidRDefault="00E95CE3" w:rsidP="00CD087E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Rózsahegyi Információs Központ (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Informačné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centrum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Ružomberok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E95CE3" w:rsidRPr="004126B1" w:rsidRDefault="00E95CE3" w:rsidP="00CD087E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Informačné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centrum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Ružomberok</w:t>
      </w:r>
      <w:proofErr w:type="spellEnd"/>
    </w:p>
    <w:p w:rsidR="00E95CE3" w:rsidRPr="004126B1" w:rsidRDefault="00E95CE3" w:rsidP="00CD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A.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Bernoláka</w:t>
      </w:r>
      <w:proofErr w:type="spell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</w:p>
    <w:p w:rsidR="00E95CE3" w:rsidRPr="004126B1" w:rsidRDefault="00E95CE3" w:rsidP="00CD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034 01 </w:t>
      </w:r>
      <w:proofErr w:type="spell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Ružomberok</w:t>
      </w:r>
      <w:proofErr w:type="spellEnd"/>
    </w:p>
    <w:p w:rsidR="00E95CE3" w:rsidRPr="004126B1" w:rsidRDefault="00E95CE3" w:rsidP="00CD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Start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+421 (0) 44/43 21 096, +421 (0) 44/43 13 611</w:t>
      </w:r>
    </w:p>
    <w:p w:rsidR="00E95CE3" w:rsidRPr="004126B1" w:rsidRDefault="00E95CE3" w:rsidP="00CD087E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Email: info@ruzomberok.eu</w:t>
      </w:r>
    </w:p>
    <w:p w:rsidR="00E95CE3" w:rsidRPr="004126B1" w:rsidRDefault="00E95CE3" w:rsidP="00CD08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Web: </w:t>
      </w:r>
      <w:hyperlink r:id="rId5" w:tgtFrame="_blank" w:history="1">
        <w:r w:rsidRPr="004126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http://www.ruzomberok.eu</w:t>
        </w:r>
      </w:hyperlink>
    </w:p>
    <w:p w:rsidR="00CD087E" w:rsidRPr="004126B1" w:rsidRDefault="00CD087E" w:rsidP="00CD08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87E" w:rsidRPr="004126B1" w:rsidRDefault="00CD087E" w:rsidP="00CD08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6B1">
        <w:rPr>
          <w:rFonts w:ascii="Times New Roman" w:hAnsi="Times New Roman" w:cs="Times New Roman"/>
          <w:sz w:val="24"/>
          <w:szCs w:val="24"/>
        </w:rPr>
        <w:t>Forrás</w:t>
      </w:r>
    </w:p>
    <w:p w:rsidR="00F330D7" w:rsidRPr="004126B1" w:rsidRDefault="00CD087E" w:rsidP="004126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6B1">
        <w:rPr>
          <w:rFonts w:ascii="Times New Roman" w:eastAsia="Times New Roman" w:hAnsi="Times New Roman" w:cs="Times New Roman"/>
          <w:sz w:val="24"/>
          <w:szCs w:val="24"/>
          <w:lang w:eastAsia="hu-HU"/>
        </w:rPr>
        <w:t>http://slovakia.travel/hu/az-unesco-muemlekhez-rozsahegy</w:t>
      </w:r>
    </w:p>
    <w:sectPr w:rsidR="00F330D7" w:rsidRPr="004126B1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5CE3"/>
    <w:rsid w:val="0007660D"/>
    <w:rsid w:val="00086D1E"/>
    <w:rsid w:val="000A4CD9"/>
    <w:rsid w:val="002F0C0C"/>
    <w:rsid w:val="002F2782"/>
    <w:rsid w:val="004126B1"/>
    <w:rsid w:val="007F226C"/>
    <w:rsid w:val="00C22D32"/>
    <w:rsid w:val="00CD087E"/>
    <w:rsid w:val="00D27A55"/>
    <w:rsid w:val="00E95CE3"/>
    <w:rsid w:val="00EA372C"/>
    <w:rsid w:val="00ED3DB8"/>
    <w:rsid w:val="00F3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E95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95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95C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95CE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95CE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95CE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9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95CE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E95CE3"/>
    <w:rPr>
      <w:b/>
      <w:bCs/>
    </w:rPr>
  </w:style>
  <w:style w:type="character" w:customStyle="1" w:styleId="textual">
    <w:name w:val="textual"/>
    <w:basedOn w:val="Bekezdsalapbettpusa"/>
    <w:rsid w:val="00E95CE3"/>
  </w:style>
  <w:style w:type="paragraph" w:styleId="Buborkszveg">
    <w:name w:val="Balloon Text"/>
    <w:basedOn w:val="Norml"/>
    <w:link w:val="BuborkszvegChar"/>
    <w:uiPriority w:val="99"/>
    <w:semiHidden/>
    <w:unhideWhenUsed/>
    <w:rsid w:val="00E9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16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106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68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95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45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1772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739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57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omberok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6</cp:revision>
  <dcterms:created xsi:type="dcterms:W3CDTF">2017-10-09T07:30:00Z</dcterms:created>
  <dcterms:modified xsi:type="dcterms:W3CDTF">2018-12-06T14:23:00Z</dcterms:modified>
</cp:coreProperties>
</file>